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ABE3" w14:textId="77777777" w:rsidR="008915DB" w:rsidRDefault="00D43FA3" w:rsidP="00D84AD0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  <w:t>Poziv na</w:t>
      </w:r>
      <w:r w:rsidR="008915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  <w:t xml:space="preserve"> stažiranje u okviru </w:t>
      </w:r>
      <w:r w:rsidR="00DE0183" w:rsidRPr="00D350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  <w:t>Erasmus + pr</w:t>
      </w:r>
      <w:r w:rsidR="008915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  <w:t>ograma</w:t>
      </w:r>
    </w:p>
    <w:p w14:paraId="30A082C0" w14:textId="1E5D5884" w:rsidR="008915DB" w:rsidRDefault="00DE0183" w:rsidP="00D84AD0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</w:pPr>
      <w:r w:rsidRPr="00D350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  <w:t>u</w:t>
      </w:r>
    </w:p>
    <w:p w14:paraId="439C7915" w14:textId="7E19748D" w:rsidR="00DE0183" w:rsidRPr="00D35006" w:rsidRDefault="00DE0183" w:rsidP="00D84AD0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</w:pPr>
      <w:r w:rsidRPr="00D350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  <w:t xml:space="preserve">Stalnoj misiji Republike Hrvatske pri UN, OESS i </w:t>
      </w:r>
      <w:r w:rsidR="00D43F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  <w:t xml:space="preserve">drugim </w:t>
      </w:r>
      <w:r w:rsidRPr="00D350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14:ligatures w14:val="none"/>
        </w:rPr>
        <w:t>međunarodnim organizacijama u Beču</w:t>
      </w:r>
    </w:p>
    <w:p w14:paraId="7A4CA510" w14:textId="77777777" w:rsidR="00DE0183" w:rsidRPr="00D35006" w:rsidRDefault="00DE0183" w:rsidP="00CB0F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117B0C" w14:textId="5BCD76B5" w:rsidR="00DE0183" w:rsidRPr="00D35006" w:rsidRDefault="00DE0183" w:rsidP="00CB0FA1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000000" w:themeColor="text1"/>
          <w:bdr w:val="none" w:sz="0" w:space="0" w:color="auto" w:frame="1"/>
        </w:rPr>
      </w:pPr>
      <w:r w:rsidRPr="00D35006">
        <w:rPr>
          <w:color w:val="000000" w:themeColor="text1"/>
        </w:rPr>
        <w:t xml:space="preserve">Stalna misija Republike Hrvatske pri UN, OESS i </w:t>
      </w:r>
      <w:r w:rsidR="00754D9F">
        <w:rPr>
          <w:color w:val="000000" w:themeColor="text1"/>
        </w:rPr>
        <w:t xml:space="preserve">drugim </w:t>
      </w:r>
      <w:r w:rsidRPr="00D35006">
        <w:rPr>
          <w:color w:val="000000" w:themeColor="text1"/>
        </w:rPr>
        <w:t xml:space="preserve">međunarodnim organizacijama u Beču </w:t>
      </w:r>
      <w:r w:rsidR="00D860B4" w:rsidRPr="00D35006">
        <w:rPr>
          <w:color w:val="000000" w:themeColor="text1"/>
        </w:rPr>
        <w:t>(SMRH Beč)</w:t>
      </w:r>
      <w:r w:rsidR="00D43FA3">
        <w:rPr>
          <w:color w:val="000000" w:themeColor="text1"/>
        </w:rPr>
        <w:t xml:space="preserve"> i</w:t>
      </w:r>
      <w:r w:rsidRPr="00D35006">
        <w:rPr>
          <w:color w:val="000000" w:themeColor="text1"/>
        </w:rPr>
        <w:t xml:space="preserve"> Ministarstvo vanjskih i europskih poslova obavještava</w:t>
      </w:r>
      <w:r w:rsidR="00D43FA3">
        <w:rPr>
          <w:color w:val="000000" w:themeColor="text1"/>
        </w:rPr>
        <w:t>ju</w:t>
      </w:r>
      <w:r w:rsidRPr="00D35006">
        <w:rPr>
          <w:color w:val="000000" w:themeColor="text1"/>
        </w:rPr>
        <w:t xml:space="preserve"> o mogućnosti obavljanja Erasmus + studijskih stažiranja u </w:t>
      </w:r>
      <w:r w:rsidRPr="00D35006">
        <w:rPr>
          <w:rStyle w:val="Strong"/>
          <w:color w:val="000000" w:themeColor="text1"/>
          <w:bdr w:val="none" w:sz="0" w:space="0" w:color="auto" w:frame="1"/>
        </w:rPr>
        <w:t>trajanju od 6 mjeseci do godinu dana.</w:t>
      </w:r>
    </w:p>
    <w:p w14:paraId="5337B936" w14:textId="77777777" w:rsidR="00D860B4" w:rsidRPr="00D35006" w:rsidRDefault="00D860B4" w:rsidP="00CB0FA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535F6B9F" w14:textId="70476216" w:rsidR="005B6F58" w:rsidRPr="00D35006" w:rsidRDefault="00D860B4" w:rsidP="00CB0FA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35006">
        <w:rPr>
          <w:color w:val="000000" w:themeColor="text1"/>
        </w:rPr>
        <w:t xml:space="preserve">Studenti imaju priliku upoznati se i sudjelovati u radu Misije kroz praćenje rada </w:t>
      </w:r>
      <w:r w:rsidR="00A6119E">
        <w:rPr>
          <w:color w:val="000000" w:themeColor="text1"/>
        </w:rPr>
        <w:t>međunarodnih</w:t>
      </w:r>
      <w:r w:rsidR="00CB0971" w:rsidRPr="00D35006">
        <w:rPr>
          <w:color w:val="000000" w:themeColor="text1"/>
        </w:rPr>
        <w:t xml:space="preserve"> organizacija: </w:t>
      </w:r>
      <w:r w:rsidR="005B6F58" w:rsidRPr="00D35006">
        <w:rPr>
          <w:color w:val="000000" w:themeColor="text1"/>
        </w:rPr>
        <w:t>Međunarodn</w:t>
      </w:r>
      <w:r w:rsidR="00BF51E5" w:rsidRPr="00D35006">
        <w:rPr>
          <w:color w:val="000000" w:themeColor="text1"/>
        </w:rPr>
        <w:t>e</w:t>
      </w:r>
      <w:r w:rsidR="005B6F58" w:rsidRPr="00D35006">
        <w:rPr>
          <w:color w:val="000000" w:themeColor="text1"/>
        </w:rPr>
        <w:t xml:space="preserve"> agencij</w:t>
      </w:r>
      <w:r w:rsidR="00BF51E5" w:rsidRPr="00D35006">
        <w:rPr>
          <w:color w:val="000000" w:themeColor="text1"/>
        </w:rPr>
        <w:t>e</w:t>
      </w:r>
      <w:r w:rsidR="005B6F58" w:rsidRPr="00D35006">
        <w:rPr>
          <w:color w:val="000000" w:themeColor="text1"/>
        </w:rPr>
        <w:t xml:space="preserve"> za atomsku energiju (IAEA),</w:t>
      </w:r>
      <w:r w:rsidR="000D1660">
        <w:rPr>
          <w:color w:val="000000" w:themeColor="text1"/>
        </w:rPr>
        <w:t xml:space="preserve"> UN Ured</w:t>
      </w:r>
      <w:r w:rsidR="0028364A">
        <w:rPr>
          <w:color w:val="000000" w:themeColor="text1"/>
        </w:rPr>
        <w:t>a</w:t>
      </w:r>
      <w:r w:rsidR="000D1660">
        <w:rPr>
          <w:color w:val="000000" w:themeColor="text1"/>
        </w:rPr>
        <w:t xml:space="preserve"> za borbu protiv kriminala i droga (</w:t>
      </w:r>
      <w:r w:rsidR="005B6F58" w:rsidRPr="00D35006">
        <w:rPr>
          <w:color w:val="000000" w:themeColor="text1"/>
        </w:rPr>
        <w:t xml:space="preserve">UNODC), </w:t>
      </w:r>
      <w:r w:rsidR="000D1660">
        <w:rPr>
          <w:color w:val="000000" w:themeColor="text1"/>
        </w:rPr>
        <w:t>UN Organizacij</w:t>
      </w:r>
      <w:r w:rsidR="0028364A">
        <w:rPr>
          <w:color w:val="000000" w:themeColor="text1"/>
        </w:rPr>
        <w:t>e</w:t>
      </w:r>
      <w:r w:rsidR="000D1660">
        <w:rPr>
          <w:color w:val="000000" w:themeColor="text1"/>
        </w:rPr>
        <w:t xml:space="preserve"> za industrijski razvoj (</w:t>
      </w:r>
      <w:r w:rsidR="005B6F58" w:rsidRPr="00D35006">
        <w:rPr>
          <w:color w:val="000000" w:themeColor="text1"/>
        </w:rPr>
        <w:t>UNIDO),</w:t>
      </w:r>
      <w:r w:rsidR="00BF51E5" w:rsidRPr="00D35006">
        <w:rPr>
          <w:color w:val="000000" w:themeColor="text1"/>
        </w:rPr>
        <w:t xml:space="preserve"> </w:t>
      </w:r>
      <w:r w:rsidR="000D1660">
        <w:rPr>
          <w:color w:val="000000" w:themeColor="text1"/>
        </w:rPr>
        <w:t>Organizacij</w:t>
      </w:r>
      <w:r w:rsidR="0028364A">
        <w:rPr>
          <w:color w:val="000000" w:themeColor="text1"/>
        </w:rPr>
        <w:t>e</w:t>
      </w:r>
      <w:r w:rsidR="000D1660">
        <w:rPr>
          <w:color w:val="000000" w:themeColor="text1"/>
        </w:rPr>
        <w:t xml:space="preserve"> za sveobuhvatnu zabranu nuklearnih pokusa (</w:t>
      </w:r>
      <w:r w:rsidR="005B6F58" w:rsidRPr="00D35006">
        <w:rPr>
          <w:color w:val="000000" w:themeColor="text1"/>
        </w:rPr>
        <w:t>CTBTO</w:t>
      </w:r>
      <w:r w:rsidR="000D1660">
        <w:rPr>
          <w:color w:val="000000" w:themeColor="text1"/>
        </w:rPr>
        <w:t>),</w:t>
      </w:r>
      <w:r w:rsidR="005B6F58" w:rsidRPr="00D35006">
        <w:rPr>
          <w:color w:val="000000" w:themeColor="text1"/>
        </w:rPr>
        <w:t xml:space="preserve"> Wassenarsk</w:t>
      </w:r>
      <w:r w:rsidR="00BF51E5" w:rsidRPr="00D35006">
        <w:rPr>
          <w:color w:val="000000" w:themeColor="text1"/>
        </w:rPr>
        <w:t>og</w:t>
      </w:r>
      <w:r w:rsidR="005B6F58" w:rsidRPr="00D35006">
        <w:rPr>
          <w:color w:val="000000" w:themeColor="text1"/>
        </w:rPr>
        <w:t xml:space="preserve"> aranžman</w:t>
      </w:r>
      <w:r w:rsidR="00BF51E5" w:rsidRPr="00D35006">
        <w:rPr>
          <w:color w:val="000000" w:themeColor="text1"/>
        </w:rPr>
        <w:t>a</w:t>
      </w:r>
      <w:r w:rsidR="005B6F58" w:rsidRPr="00D35006">
        <w:rPr>
          <w:color w:val="000000" w:themeColor="text1"/>
        </w:rPr>
        <w:t xml:space="preserve"> za kontrolu izvoza oružja i robe dvojne namjere</w:t>
      </w:r>
      <w:r w:rsidR="000D1660">
        <w:rPr>
          <w:color w:val="000000" w:themeColor="text1"/>
        </w:rPr>
        <w:t xml:space="preserve"> (WA) i</w:t>
      </w:r>
      <w:r w:rsidR="005B6F58" w:rsidRPr="00D35006">
        <w:rPr>
          <w:color w:val="000000" w:themeColor="text1"/>
        </w:rPr>
        <w:t xml:space="preserve"> Međunarodn</w:t>
      </w:r>
      <w:r w:rsidR="00BF51E5" w:rsidRPr="00D35006">
        <w:rPr>
          <w:color w:val="000000" w:themeColor="text1"/>
        </w:rPr>
        <w:t>e</w:t>
      </w:r>
      <w:r w:rsidR="005B6F58" w:rsidRPr="00D35006">
        <w:rPr>
          <w:color w:val="000000" w:themeColor="text1"/>
        </w:rPr>
        <w:t xml:space="preserve"> akademij</w:t>
      </w:r>
      <w:r w:rsidR="00A6119E">
        <w:rPr>
          <w:color w:val="000000" w:themeColor="text1"/>
        </w:rPr>
        <w:t>e</w:t>
      </w:r>
      <w:r w:rsidR="005B6F58" w:rsidRPr="00D35006">
        <w:rPr>
          <w:color w:val="000000" w:themeColor="text1"/>
        </w:rPr>
        <w:t xml:space="preserve"> za borbu protiv korupcije</w:t>
      </w:r>
      <w:r w:rsidR="00A6119E">
        <w:rPr>
          <w:color w:val="000000" w:themeColor="text1"/>
        </w:rPr>
        <w:t xml:space="preserve"> (IACA)</w:t>
      </w:r>
      <w:r w:rsidR="000D1660">
        <w:rPr>
          <w:color w:val="000000" w:themeColor="text1"/>
        </w:rPr>
        <w:t>.</w:t>
      </w:r>
    </w:p>
    <w:p w14:paraId="79F75A83" w14:textId="77777777" w:rsidR="00D860B4" w:rsidRPr="00D35006" w:rsidRDefault="00D860B4" w:rsidP="00CB0FA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110B6EB4" w14:textId="6E909FFF" w:rsidR="00D860B4" w:rsidRPr="00D35006" w:rsidRDefault="00D860B4" w:rsidP="00CB0FA1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D35006">
        <w:rPr>
          <w:rStyle w:val="Strong"/>
          <w:color w:val="000000" w:themeColor="text1"/>
          <w:bdr w:val="none" w:sz="0" w:space="0" w:color="auto" w:frame="1"/>
        </w:rPr>
        <w:t>Pregled aktivnosti studentske prakse:</w:t>
      </w:r>
    </w:p>
    <w:p w14:paraId="7367DFE2" w14:textId="745E9E7A" w:rsidR="00A11305" w:rsidRDefault="00A11305" w:rsidP="00CB0FA1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 w:themeColor="text1"/>
        </w:rPr>
      </w:pPr>
      <w:r w:rsidRPr="00D35006">
        <w:rPr>
          <w:color w:val="000000" w:themeColor="text1"/>
        </w:rPr>
        <w:t>Praćenje aktivnosti</w:t>
      </w:r>
      <w:r w:rsidR="00D860B4" w:rsidRPr="00D35006">
        <w:rPr>
          <w:color w:val="000000" w:themeColor="text1"/>
        </w:rPr>
        <w:t xml:space="preserve"> i izvještavanje sa sastanaka, konferencija i predavanja u U</w:t>
      </w:r>
      <w:r w:rsidR="0028364A">
        <w:rPr>
          <w:color w:val="000000" w:themeColor="text1"/>
        </w:rPr>
        <w:t>N</w:t>
      </w:r>
      <w:r w:rsidR="00D35006" w:rsidRPr="00D35006">
        <w:rPr>
          <w:color w:val="000000" w:themeColor="text1"/>
        </w:rPr>
        <w:t xml:space="preserve"> i drugim organizacijama</w:t>
      </w:r>
    </w:p>
    <w:p w14:paraId="660F3F65" w14:textId="29A75B28" w:rsidR="0028364A" w:rsidRPr="0028364A" w:rsidRDefault="0028364A" w:rsidP="00CB0FA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28364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Sudjelovanje na koordinacijskim sastancima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EU </w:t>
      </w:r>
      <w:r w:rsidRPr="0028364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 pitanjima koj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a</w:t>
      </w:r>
      <w:r w:rsidRPr="0028364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se raspravljaju u okviru međunarodnih organizacija </w:t>
      </w:r>
    </w:p>
    <w:p w14:paraId="02F848C0" w14:textId="0797432A" w:rsidR="0028364A" w:rsidRPr="0028364A" w:rsidRDefault="0028364A" w:rsidP="00CB0FA1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 w:themeColor="text1"/>
        </w:rPr>
      </w:pPr>
      <w:r w:rsidRPr="00D35006">
        <w:rPr>
          <w:color w:val="000000" w:themeColor="text1"/>
        </w:rPr>
        <w:t>Pomoć i podrška u svakodnevnim zadacima diplomata</w:t>
      </w:r>
    </w:p>
    <w:p w14:paraId="56A9D465" w14:textId="375F3882" w:rsidR="00D860B4" w:rsidRPr="00D35006" w:rsidRDefault="00D860B4" w:rsidP="00CB0FA1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 w:themeColor="text1"/>
        </w:rPr>
      </w:pPr>
      <w:r w:rsidRPr="00D35006">
        <w:rPr>
          <w:color w:val="000000" w:themeColor="text1"/>
        </w:rPr>
        <w:t>Pomoć pri pripremi i sudjelovanje u događajima koje organizira SMRH</w:t>
      </w:r>
    </w:p>
    <w:p w14:paraId="4FFCCD27" w14:textId="42101457" w:rsidR="00D860B4" w:rsidRPr="00D35006" w:rsidRDefault="005B6311" w:rsidP="00CB0FA1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Drugi</w:t>
      </w:r>
      <w:r w:rsidR="00D860B4" w:rsidRPr="00D35006">
        <w:rPr>
          <w:color w:val="000000" w:themeColor="text1"/>
        </w:rPr>
        <w:t xml:space="preserve"> zadaci prema uputama voditelja unutarnje organizacijske jedinice SMRH kojem je student dodijeljen.</w:t>
      </w:r>
    </w:p>
    <w:p w14:paraId="2D1D980A" w14:textId="77777777" w:rsidR="00A11305" w:rsidRPr="00D35006" w:rsidRDefault="00A11305" w:rsidP="00CB0FA1">
      <w:pPr>
        <w:pStyle w:val="NormalWeb"/>
        <w:spacing w:before="0" w:beforeAutospacing="0" w:after="0" w:afterAutospacing="0"/>
        <w:ind w:left="284" w:hanging="284"/>
        <w:jc w:val="both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14:paraId="6F1318ED" w14:textId="2D1A3C45" w:rsidR="00DE0183" w:rsidRPr="00D35006" w:rsidRDefault="00DE0183" w:rsidP="00CB0FA1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000000" w:themeColor="text1"/>
          <w:bdr w:val="none" w:sz="0" w:space="0" w:color="auto" w:frame="1"/>
        </w:rPr>
      </w:pPr>
      <w:r w:rsidRPr="00D35006">
        <w:rPr>
          <w:rStyle w:val="Strong"/>
          <w:color w:val="000000" w:themeColor="text1"/>
          <w:bdr w:val="none" w:sz="0" w:space="0" w:color="auto" w:frame="1"/>
        </w:rPr>
        <w:t>Uvjeti:</w:t>
      </w:r>
    </w:p>
    <w:p w14:paraId="6286F184" w14:textId="6C40C2A1" w:rsidR="00D35006" w:rsidRPr="00CB0FA1" w:rsidRDefault="00D35006" w:rsidP="00CB0FA1">
      <w:pPr>
        <w:jc w:val="both"/>
        <w:rPr>
          <w:rFonts w:ascii="Times New Roman" w:hAnsi="Times New Roman" w:cs="Times New Roman"/>
        </w:rPr>
      </w:pPr>
      <w:r w:rsidRPr="00CB0FA1">
        <w:rPr>
          <w:rFonts w:ascii="Times New Roman" w:hAnsi="Times New Roman" w:cs="Times New Roman"/>
        </w:rPr>
        <w:t xml:space="preserve">- aktivno znanje hrvatskog i engleskog, poželjno </w:t>
      </w:r>
      <w:r w:rsidR="009A2061" w:rsidRPr="00CB0FA1">
        <w:rPr>
          <w:rFonts w:ascii="Times New Roman" w:hAnsi="Times New Roman" w:cs="Times New Roman"/>
        </w:rPr>
        <w:t xml:space="preserve">znanje </w:t>
      </w:r>
      <w:r w:rsidRPr="00CB0FA1">
        <w:rPr>
          <w:rFonts w:ascii="Times New Roman" w:hAnsi="Times New Roman" w:cs="Times New Roman"/>
        </w:rPr>
        <w:t>njemačkog jezika</w:t>
      </w:r>
    </w:p>
    <w:p w14:paraId="106BB9FF" w14:textId="77777777" w:rsidR="00CB0FA1" w:rsidRDefault="00DE0183" w:rsidP="00CB0FA1">
      <w:pPr>
        <w:jc w:val="both"/>
        <w:rPr>
          <w:rFonts w:ascii="Times New Roman" w:hAnsi="Times New Roman" w:cs="Times New Roman"/>
        </w:rPr>
      </w:pPr>
      <w:r w:rsidRPr="00CB0FA1">
        <w:rPr>
          <w:rFonts w:ascii="Times New Roman" w:hAnsi="Times New Roman" w:cs="Times New Roman"/>
        </w:rPr>
        <w:t xml:space="preserve">- </w:t>
      </w:r>
      <w:r w:rsidR="00CB0FA1" w:rsidRPr="00CB0FA1">
        <w:rPr>
          <w:rFonts w:ascii="Times New Roman" w:hAnsi="Times New Roman" w:cs="Times New Roman"/>
        </w:rPr>
        <w:t>status studenta potrebno je imati za vrijeme objave rezultata natječaja i potpisivanja ugovora</w:t>
      </w:r>
    </w:p>
    <w:p w14:paraId="58D3469C" w14:textId="7CC080DC" w:rsidR="00DE0183" w:rsidRPr="00CB0FA1" w:rsidRDefault="00CB0FA1" w:rsidP="00CB0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E0183" w:rsidRPr="00CB0FA1">
        <w:rPr>
          <w:rFonts w:ascii="Times New Roman" w:hAnsi="Times New Roman" w:cs="Times New Roman"/>
        </w:rPr>
        <w:t xml:space="preserve">spremnost </w:t>
      </w:r>
      <w:r w:rsidR="00D35006" w:rsidRPr="00CB0FA1">
        <w:rPr>
          <w:rFonts w:ascii="Times New Roman" w:hAnsi="Times New Roman" w:cs="Times New Roman"/>
        </w:rPr>
        <w:t>rada u grupi</w:t>
      </w:r>
      <w:r w:rsidR="00DE0183" w:rsidRPr="00CB0FA1">
        <w:rPr>
          <w:rFonts w:ascii="Times New Roman" w:hAnsi="Times New Roman" w:cs="Times New Roman"/>
        </w:rPr>
        <w:t>, in</w:t>
      </w:r>
      <w:r w:rsidR="00D35006" w:rsidRPr="00CB0FA1">
        <w:rPr>
          <w:rFonts w:ascii="Times New Roman" w:hAnsi="Times New Roman" w:cs="Times New Roman"/>
        </w:rPr>
        <w:t>ovativnost</w:t>
      </w:r>
      <w:r w:rsidR="00DE0183" w:rsidRPr="00CB0FA1">
        <w:rPr>
          <w:rFonts w:ascii="Times New Roman" w:hAnsi="Times New Roman" w:cs="Times New Roman"/>
        </w:rPr>
        <w:t xml:space="preserve">, </w:t>
      </w:r>
      <w:r w:rsidR="00D35006" w:rsidRPr="00CB0FA1">
        <w:rPr>
          <w:rFonts w:ascii="Times New Roman" w:hAnsi="Times New Roman" w:cs="Times New Roman"/>
        </w:rPr>
        <w:t>kreativnost,</w:t>
      </w:r>
      <w:r w:rsidR="00DE0183" w:rsidRPr="00CB0FA1">
        <w:rPr>
          <w:rFonts w:ascii="Times New Roman" w:hAnsi="Times New Roman" w:cs="Times New Roman"/>
        </w:rPr>
        <w:t xml:space="preserve"> </w:t>
      </w:r>
      <w:r w:rsidR="00D35006" w:rsidRPr="00CB0FA1">
        <w:rPr>
          <w:rFonts w:ascii="Times New Roman" w:hAnsi="Times New Roman" w:cs="Times New Roman"/>
        </w:rPr>
        <w:t>pisano i usmeno izražavanje,</w:t>
      </w:r>
      <w:r>
        <w:rPr>
          <w:rFonts w:ascii="Times New Roman" w:hAnsi="Times New Roman" w:cs="Times New Roman"/>
        </w:rPr>
        <w:t xml:space="preserve"> </w:t>
      </w:r>
      <w:r w:rsidR="00D35006" w:rsidRPr="00CB0FA1">
        <w:rPr>
          <w:rFonts w:ascii="Times New Roman" w:hAnsi="Times New Roman" w:cs="Times New Roman"/>
        </w:rPr>
        <w:t>komunikativnost</w:t>
      </w:r>
    </w:p>
    <w:p w14:paraId="26C065CA" w14:textId="77777777" w:rsidR="00DE0183" w:rsidRPr="00D35006" w:rsidRDefault="00DE0183" w:rsidP="00CB0FA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0466188F" w14:textId="77777777" w:rsidR="00DE0183" w:rsidRPr="00D35006" w:rsidRDefault="00DE0183" w:rsidP="00CB0FA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35006">
        <w:rPr>
          <w:rStyle w:val="Strong"/>
          <w:color w:val="000000" w:themeColor="text1"/>
          <w:bdr w:val="none" w:sz="0" w:space="0" w:color="auto" w:frame="1"/>
        </w:rPr>
        <w:t>Prijava mora sadržavati:</w:t>
      </w:r>
    </w:p>
    <w:p w14:paraId="5BC8E70F" w14:textId="4507A93F" w:rsidR="00DE0183" w:rsidRPr="00D35006" w:rsidRDefault="00DE0183" w:rsidP="00CB0FA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35006">
        <w:rPr>
          <w:color w:val="000000" w:themeColor="text1"/>
        </w:rPr>
        <w:t xml:space="preserve">- motivacijsko pismo na </w:t>
      </w:r>
      <w:r w:rsidR="001178A7" w:rsidRPr="00D35006">
        <w:rPr>
          <w:color w:val="000000" w:themeColor="text1"/>
        </w:rPr>
        <w:t xml:space="preserve">hrvatskom </w:t>
      </w:r>
      <w:r w:rsidRPr="00D35006">
        <w:rPr>
          <w:color w:val="000000" w:themeColor="text1"/>
        </w:rPr>
        <w:t>jeziku</w:t>
      </w:r>
    </w:p>
    <w:p w14:paraId="118747CE" w14:textId="33C4C8EC" w:rsidR="00BF51E5" w:rsidRPr="00D35006" w:rsidRDefault="00DE0183" w:rsidP="00CB0FA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35006">
        <w:rPr>
          <w:color w:val="000000" w:themeColor="text1"/>
        </w:rPr>
        <w:t xml:space="preserve">- životopis na </w:t>
      </w:r>
      <w:r w:rsidR="001178A7" w:rsidRPr="00D35006">
        <w:rPr>
          <w:color w:val="000000" w:themeColor="text1"/>
        </w:rPr>
        <w:t>hrvatskom</w:t>
      </w:r>
      <w:r w:rsidRPr="00D35006">
        <w:rPr>
          <w:color w:val="000000" w:themeColor="text1"/>
        </w:rPr>
        <w:t xml:space="preserve"> jeziku</w:t>
      </w:r>
    </w:p>
    <w:p w14:paraId="4DD3A11F" w14:textId="77777777" w:rsidR="00A11305" w:rsidRPr="00D35006" w:rsidRDefault="00A11305" w:rsidP="00CB0FA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3768B9D1" w14:textId="77777777" w:rsidR="00D860B4" w:rsidRPr="00D35006" w:rsidRDefault="00D860B4" w:rsidP="00CB0FA1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D35006">
        <w:rPr>
          <w:rStyle w:val="Strong"/>
          <w:color w:val="000000" w:themeColor="text1"/>
          <w:bdr w:val="none" w:sz="0" w:space="0" w:color="auto" w:frame="1"/>
        </w:rPr>
        <w:t>Napomena:</w:t>
      </w:r>
    </w:p>
    <w:p w14:paraId="4DEFE533" w14:textId="58622E25" w:rsidR="00D860B4" w:rsidRDefault="00D860B4" w:rsidP="00CB0FA1">
      <w:pPr>
        <w:pStyle w:val="NormalWeb"/>
        <w:spacing w:before="0" w:beforeAutospacing="0" w:after="0" w:afterAutospacing="0"/>
        <w:jc w:val="both"/>
        <w:textAlignment w:val="baseline"/>
        <w:rPr>
          <w:rStyle w:val="Emphasis"/>
          <w:i w:val="0"/>
          <w:color w:val="000000" w:themeColor="text1"/>
          <w:bdr w:val="none" w:sz="0" w:space="0" w:color="auto" w:frame="1"/>
        </w:rPr>
      </w:pPr>
      <w:r w:rsidRP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Erasmus+ </w:t>
      </w:r>
      <w:r w:rsidR="001178A7" w:rsidRPr="00D35006">
        <w:rPr>
          <w:rStyle w:val="Emphasis"/>
          <w:i w:val="0"/>
          <w:color w:val="000000" w:themeColor="text1"/>
          <w:bdr w:val="none" w:sz="0" w:space="0" w:color="auto" w:frame="1"/>
        </w:rPr>
        <w:t>studentska</w:t>
      </w:r>
      <w:r w:rsidRP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 praks</w:t>
      </w:r>
      <w:r w:rsidR="001178A7" w:rsidRP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a </w:t>
      </w:r>
      <w:r w:rsidR="00BF51E5" w:rsidRP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pri SMRH </w:t>
      </w:r>
      <w:r w:rsidR="001178A7" w:rsidRP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nije sufinancirana sredstvima Ministarstva vanjskih </w:t>
      </w:r>
      <w:r w:rsid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i europskih </w:t>
      </w:r>
      <w:r w:rsidR="001178A7" w:rsidRPr="00D35006">
        <w:rPr>
          <w:rStyle w:val="Emphasis"/>
          <w:i w:val="0"/>
          <w:color w:val="000000" w:themeColor="text1"/>
          <w:bdr w:val="none" w:sz="0" w:space="0" w:color="auto" w:frame="1"/>
        </w:rPr>
        <w:t>poslova te s</w:t>
      </w:r>
      <w:r w:rsidRP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mještaj, prijevoz i prehranu u Beču </w:t>
      </w:r>
      <w:r w:rsidR="00CB0971" w:rsidRPr="00D35006">
        <w:rPr>
          <w:rStyle w:val="Emphasis"/>
          <w:i w:val="0"/>
          <w:color w:val="000000" w:themeColor="text1"/>
          <w:bdr w:val="none" w:sz="0" w:space="0" w:color="auto" w:frame="1"/>
        </w:rPr>
        <w:t>osiguravaju</w:t>
      </w:r>
      <w:r w:rsidRP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 sami studenti</w:t>
      </w:r>
      <w:r w:rsidR="001178A7" w:rsidRP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. Stipendiju je potrebno osigurati putem prijave na </w:t>
      </w:r>
      <w:r w:rsidR="00BF51E5" w:rsidRP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sveučilišni natječaj za </w:t>
      </w:r>
      <w:r w:rsidR="001178A7" w:rsidRPr="00D35006">
        <w:rPr>
          <w:rStyle w:val="Emphasis"/>
          <w:i w:val="0"/>
          <w:color w:val="000000" w:themeColor="text1"/>
          <w:bdr w:val="none" w:sz="0" w:space="0" w:color="auto" w:frame="1"/>
        </w:rPr>
        <w:t>Erasmus+ studentsku praksu.</w:t>
      </w:r>
    </w:p>
    <w:p w14:paraId="63A02D86" w14:textId="12FF49B2" w:rsidR="00D35006" w:rsidRDefault="00D35006" w:rsidP="00CB0FA1">
      <w:pPr>
        <w:pStyle w:val="NormalWeb"/>
        <w:spacing w:before="0" w:beforeAutospacing="0" w:after="0" w:afterAutospacing="0"/>
        <w:jc w:val="both"/>
        <w:textAlignment w:val="baseline"/>
        <w:rPr>
          <w:rStyle w:val="Emphasis"/>
          <w:i w:val="0"/>
          <w:color w:val="000000" w:themeColor="text1"/>
          <w:bdr w:val="none" w:sz="0" w:space="0" w:color="auto" w:frame="1"/>
        </w:rPr>
      </w:pPr>
    </w:p>
    <w:p w14:paraId="66BAE73C" w14:textId="643DDD6C" w:rsidR="00D35006" w:rsidRDefault="008B33BE" w:rsidP="00CB0FA1">
      <w:pPr>
        <w:pStyle w:val="NormalWeb"/>
        <w:spacing w:before="0" w:beforeAutospacing="0" w:after="0" w:afterAutospacing="0"/>
        <w:jc w:val="both"/>
        <w:textAlignment w:val="baseline"/>
        <w:rPr>
          <w:rStyle w:val="Emphasis"/>
          <w:i w:val="0"/>
          <w:color w:val="000000" w:themeColor="text1"/>
          <w:bdr w:val="none" w:sz="0" w:space="0" w:color="auto" w:frame="1"/>
        </w:rPr>
      </w:pPr>
      <w:hyperlink r:id="rId5" w:history="1">
        <w:r w:rsidR="00D35006" w:rsidRPr="00CC754C">
          <w:rPr>
            <w:rStyle w:val="Hyperlink"/>
            <w:bdr w:val="none" w:sz="0" w:space="0" w:color="auto" w:frame="1"/>
          </w:rPr>
          <w:t>http://www.unizg.hr/nc/vijest/article/1-krug-natjecaja-za-mobilnost-studenata-erasmus-strucna-praksa-akademska-godina-202324/</w:t>
        </w:r>
      </w:hyperlink>
      <w:r w:rsidR="00D35006">
        <w:rPr>
          <w:rStyle w:val="Emphasis"/>
          <w:i w:val="0"/>
          <w:color w:val="000000" w:themeColor="text1"/>
          <w:bdr w:val="none" w:sz="0" w:space="0" w:color="auto" w:frame="1"/>
        </w:rPr>
        <w:t xml:space="preserve"> </w:t>
      </w:r>
    </w:p>
    <w:p w14:paraId="34645380" w14:textId="77777777" w:rsidR="00C56E95" w:rsidRPr="00D35006" w:rsidRDefault="00C56E95" w:rsidP="00CB0FA1">
      <w:pPr>
        <w:pStyle w:val="NormalWeb"/>
        <w:spacing w:before="0" w:beforeAutospacing="0" w:after="0" w:afterAutospacing="0"/>
        <w:jc w:val="both"/>
        <w:textAlignment w:val="baseline"/>
        <w:rPr>
          <w:rStyle w:val="Emphasis"/>
          <w:i w:val="0"/>
          <w:color w:val="000000" w:themeColor="text1"/>
          <w:bdr w:val="none" w:sz="0" w:space="0" w:color="auto" w:frame="1"/>
        </w:rPr>
      </w:pPr>
    </w:p>
    <w:p w14:paraId="3F5084CC" w14:textId="34E4C2EE" w:rsidR="00BF51E5" w:rsidRDefault="008B33BE" w:rsidP="00CB0FA1">
      <w:pPr>
        <w:pStyle w:val="NormalWeb"/>
        <w:spacing w:before="0" w:beforeAutospacing="0" w:after="0" w:afterAutospacing="0"/>
        <w:jc w:val="both"/>
        <w:textAlignment w:val="baseline"/>
        <w:rPr>
          <w:iCs/>
          <w:color w:val="000000" w:themeColor="text1"/>
          <w:bdr w:val="none" w:sz="0" w:space="0" w:color="auto" w:frame="1"/>
        </w:rPr>
      </w:pPr>
      <w:hyperlink r:id="rId6" w:history="1">
        <w:r w:rsidR="00C56E95" w:rsidRPr="00BE38B3">
          <w:rPr>
            <w:rStyle w:val="Hyperlink"/>
            <w:iCs/>
            <w:bdr w:val="none" w:sz="0" w:space="0" w:color="auto" w:frame="1"/>
          </w:rPr>
          <w:t>http://www.unizg.hr/fileadmin/rektorat/Suradnja/Medunarodna_razmjena/Studenata/Erasmus_SMP/SMP_2023-24/za_prijavu_2023-24/2023-24_Natjecaj_SMP_E__1_krug_-_19.5.2023_final_.pdf</w:t>
        </w:r>
      </w:hyperlink>
      <w:r w:rsidR="00C56E95">
        <w:rPr>
          <w:iCs/>
          <w:color w:val="000000" w:themeColor="text1"/>
          <w:bdr w:val="none" w:sz="0" w:space="0" w:color="auto" w:frame="1"/>
        </w:rPr>
        <w:t xml:space="preserve"> </w:t>
      </w:r>
    </w:p>
    <w:p w14:paraId="2C326A60" w14:textId="77777777" w:rsidR="00266CBA" w:rsidRDefault="00266CBA" w:rsidP="00CB0FA1">
      <w:pPr>
        <w:pStyle w:val="NormalWeb"/>
        <w:spacing w:before="0" w:beforeAutospacing="0" w:after="0" w:afterAutospacing="0"/>
        <w:jc w:val="both"/>
        <w:textAlignment w:val="baseline"/>
        <w:rPr>
          <w:iCs/>
          <w:color w:val="000000" w:themeColor="text1"/>
          <w:bdr w:val="none" w:sz="0" w:space="0" w:color="auto" w:frame="1"/>
        </w:rPr>
      </w:pPr>
    </w:p>
    <w:p w14:paraId="7E5100BB" w14:textId="393C4BCE" w:rsidR="00266CBA" w:rsidRDefault="00266CBA" w:rsidP="00CB0FA1">
      <w:pPr>
        <w:pStyle w:val="NormalWeb"/>
        <w:spacing w:before="0" w:beforeAutospacing="0" w:after="0" w:afterAutospacing="0"/>
        <w:jc w:val="both"/>
        <w:textAlignment w:val="baseline"/>
        <w:rPr>
          <w:iCs/>
          <w:color w:val="000000" w:themeColor="text1"/>
          <w:bdr w:val="none" w:sz="0" w:space="0" w:color="auto" w:frame="1"/>
        </w:rPr>
      </w:pPr>
      <w:r>
        <w:rPr>
          <w:iCs/>
          <w:color w:val="000000" w:themeColor="text1"/>
          <w:bdr w:val="none" w:sz="0" w:space="0" w:color="auto" w:frame="1"/>
        </w:rPr>
        <w:t>Sigurnosna provjera za odabranog kandidata traje do tri mjeseca.</w:t>
      </w:r>
    </w:p>
    <w:p w14:paraId="4716F2D6" w14:textId="77777777" w:rsidR="00AD4F83" w:rsidRPr="00D35006" w:rsidRDefault="00AD4F83" w:rsidP="00CB0FA1">
      <w:pPr>
        <w:pStyle w:val="NormalWeb"/>
        <w:spacing w:before="0" w:beforeAutospacing="0" w:after="0" w:afterAutospacing="0"/>
        <w:jc w:val="both"/>
        <w:textAlignment w:val="baseline"/>
        <w:rPr>
          <w:iCs/>
          <w:color w:val="000000" w:themeColor="text1"/>
          <w:bdr w:val="none" w:sz="0" w:space="0" w:color="auto" w:frame="1"/>
        </w:rPr>
      </w:pPr>
    </w:p>
    <w:p w14:paraId="452BE448" w14:textId="5BADD314" w:rsidR="00DE0183" w:rsidRPr="00C56E95" w:rsidRDefault="00DE0183" w:rsidP="00CB0FA1">
      <w:pPr>
        <w:pStyle w:val="NormalWeb"/>
        <w:spacing w:before="0" w:beforeAutospacing="0" w:after="0" w:afterAutospacing="0"/>
        <w:jc w:val="both"/>
        <w:textAlignment w:val="baseline"/>
        <w:rPr>
          <w:color w:val="444444"/>
        </w:rPr>
      </w:pPr>
      <w:r w:rsidRPr="00D35006">
        <w:rPr>
          <w:color w:val="000000" w:themeColor="text1"/>
        </w:rPr>
        <w:t xml:space="preserve">Prijave pod nazivom </w:t>
      </w:r>
      <w:r w:rsidR="00AD4F83">
        <w:rPr>
          <w:color w:val="000000" w:themeColor="text1"/>
        </w:rPr>
        <w:t>„</w:t>
      </w:r>
      <w:r w:rsidRPr="00D35006">
        <w:rPr>
          <w:color w:val="000000" w:themeColor="text1"/>
        </w:rPr>
        <w:t>Zahtjev za Erasmus+ studentsku praksu u SMRH – Beč</w:t>
      </w:r>
      <w:r w:rsidR="00AD4F83">
        <w:rPr>
          <w:color w:val="000000" w:themeColor="text1"/>
        </w:rPr>
        <w:t xml:space="preserve">“ </w:t>
      </w:r>
      <w:r w:rsidRPr="000D1660">
        <w:rPr>
          <w:color w:val="000000" w:themeColor="text1"/>
        </w:rPr>
        <w:t>poslati</w:t>
      </w:r>
      <w:r w:rsidRPr="00D35006">
        <w:rPr>
          <w:color w:val="000000" w:themeColor="text1"/>
        </w:rPr>
        <w:t xml:space="preserve"> na</w:t>
      </w:r>
      <w:r w:rsidR="004272B8">
        <w:rPr>
          <w:color w:val="000000" w:themeColor="text1"/>
        </w:rPr>
        <w:t xml:space="preserve"> </w:t>
      </w:r>
      <w:hyperlink r:id="rId7" w:history="1">
        <w:r w:rsidR="004272B8" w:rsidRPr="00F44139">
          <w:rPr>
            <w:rStyle w:val="Hyperlink"/>
          </w:rPr>
          <w:t>mihaela.baric@mvep.hr</w:t>
        </w:r>
      </w:hyperlink>
      <w:r w:rsidR="004272B8">
        <w:rPr>
          <w:color w:val="000000" w:themeColor="text1"/>
        </w:rPr>
        <w:t xml:space="preserve"> </w:t>
      </w:r>
      <w:r w:rsidR="004272B8" w:rsidRPr="0028364A">
        <w:t xml:space="preserve"> </w:t>
      </w:r>
      <w:r w:rsidR="00AD4F83" w:rsidRPr="0028364A">
        <w:t>do 1. rujna 2023.</w:t>
      </w:r>
    </w:p>
    <w:sectPr w:rsidR="00DE0183" w:rsidRPr="00C56E95" w:rsidSect="00AD4F8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47A"/>
    <w:multiLevelType w:val="hybridMultilevel"/>
    <w:tmpl w:val="CA6E7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17F9"/>
    <w:multiLevelType w:val="hybridMultilevel"/>
    <w:tmpl w:val="CC209D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6A73"/>
    <w:multiLevelType w:val="hybridMultilevel"/>
    <w:tmpl w:val="5DBC4F28"/>
    <w:lvl w:ilvl="0" w:tplc="CFF466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83"/>
    <w:rsid w:val="00090E73"/>
    <w:rsid w:val="000D1660"/>
    <w:rsid w:val="001178A7"/>
    <w:rsid w:val="00195750"/>
    <w:rsid w:val="00266CBA"/>
    <w:rsid w:val="0028364A"/>
    <w:rsid w:val="00306945"/>
    <w:rsid w:val="003E2D19"/>
    <w:rsid w:val="004272B8"/>
    <w:rsid w:val="004F544C"/>
    <w:rsid w:val="0057112A"/>
    <w:rsid w:val="005B6311"/>
    <w:rsid w:val="005B6F58"/>
    <w:rsid w:val="00652B0E"/>
    <w:rsid w:val="007335A6"/>
    <w:rsid w:val="00754D9F"/>
    <w:rsid w:val="008846D3"/>
    <w:rsid w:val="008915DB"/>
    <w:rsid w:val="008B33BE"/>
    <w:rsid w:val="009A2061"/>
    <w:rsid w:val="00A11305"/>
    <w:rsid w:val="00A6119E"/>
    <w:rsid w:val="00A66CFA"/>
    <w:rsid w:val="00AD4F83"/>
    <w:rsid w:val="00BF51E5"/>
    <w:rsid w:val="00C56E95"/>
    <w:rsid w:val="00CB0971"/>
    <w:rsid w:val="00CB0FA1"/>
    <w:rsid w:val="00CE07B3"/>
    <w:rsid w:val="00CE57E4"/>
    <w:rsid w:val="00D35006"/>
    <w:rsid w:val="00D43FA3"/>
    <w:rsid w:val="00D83475"/>
    <w:rsid w:val="00D84AD0"/>
    <w:rsid w:val="00D860B4"/>
    <w:rsid w:val="00DE0183"/>
    <w:rsid w:val="00E1409B"/>
    <w:rsid w:val="00E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FDB"/>
  <w15:chartTrackingRefBased/>
  <w15:docId w15:val="{42657D96-2675-0A4E-939C-1BB128A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1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018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E0183"/>
    <w:rPr>
      <w:b/>
      <w:bCs/>
    </w:rPr>
  </w:style>
  <w:style w:type="character" w:styleId="Emphasis">
    <w:name w:val="Emphasis"/>
    <w:basedOn w:val="DefaultParagraphFont"/>
    <w:uiPriority w:val="20"/>
    <w:qFormat/>
    <w:rsid w:val="00DE0183"/>
    <w:rPr>
      <w:i/>
      <w:iCs/>
    </w:rPr>
  </w:style>
  <w:style w:type="character" w:styleId="Hyperlink">
    <w:name w:val="Hyperlink"/>
    <w:basedOn w:val="DefaultParagraphFont"/>
    <w:uiPriority w:val="99"/>
    <w:unhideWhenUsed/>
    <w:rsid w:val="00DE01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18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E0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ela.baric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g.hr/fileadmin/rektorat/Suradnja/Medunarodna_razmjena/Studenata/Erasmus_SMP/SMP_2023-24/za_prijavu_2023-24/2023-24_Natjecaj_SMP_E__1_krug_-_19.5.2023_final_.pdf" TargetMode="External"/><Relationship Id="rId5" Type="http://schemas.openxmlformats.org/officeDocument/2006/relationships/hyperlink" Target="http://www.unizg.hr/nc/vijest/article/1-krug-natjecaja-za-mobilnost-studenata-erasmus-strucna-praksa-akademska-godina-2023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Alic</dc:creator>
  <cp:keywords/>
  <dc:description/>
  <cp:lastModifiedBy>Ivana Karaman Jurić</cp:lastModifiedBy>
  <cp:revision>2</cp:revision>
  <dcterms:created xsi:type="dcterms:W3CDTF">2023-07-17T11:27:00Z</dcterms:created>
  <dcterms:modified xsi:type="dcterms:W3CDTF">2023-07-17T11:27:00Z</dcterms:modified>
</cp:coreProperties>
</file>